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CA" w:rsidRPr="000E7A3D" w:rsidRDefault="00FB01CA" w:rsidP="00FB01CA"/>
    <w:p w:rsidR="00FB01CA" w:rsidRPr="007D2411" w:rsidRDefault="00FB01CA" w:rsidP="00B118B6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 xml:space="preserve">PRAVILNIK O ZAŠTITI PODATAKA O LIČNOSTI KORISNIKA WEB SAJTA </w:t>
      </w:r>
      <w:r w:rsidRPr="007D2411">
        <w:rPr>
          <w:rFonts w:ascii="ubunturegular" w:hAnsi="ubunturegular"/>
        </w:rPr>
        <w:t>https://www.mamut.me</w:t>
      </w:r>
      <w:bookmarkStart w:id="0" w:name="_GoBack"/>
      <w:bookmarkEnd w:id="0"/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Pravilnik o zaštiti podataka o ličnosti korisnika web sajta (u daljem tekstu: Pravilnik) se odnosi </w:t>
      </w:r>
      <w:proofErr w:type="gramStart"/>
      <w:r w:rsidRPr="007D2411">
        <w:rPr>
          <w:rFonts w:ascii="ubunturegular" w:hAnsi="ubunturegular"/>
        </w:rPr>
        <w:t>na</w:t>
      </w:r>
      <w:proofErr w:type="gramEnd"/>
      <w:r w:rsidRPr="007D2411">
        <w:rPr>
          <w:rFonts w:ascii="ubunturegular" w:hAnsi="ubunturegular"/>
        </w:rPr>
        <w:t xml:space="preserve"> usluge koje se pružaju preko web sajta https://www.mamut.me u vlasništvu privrednog društva MAMUT d.o.o. matični broj:</w:t>
      </w:r>
      <w:r w:rsidR="006D6E72" w:rsidRPr="007D2411">
        <w:rPr>
          <w:rFonts w:ascii="ubunturegular" w:hAnsi="ubunturegular"/>
        </w:rPr>
        <w:t xml:space="preserve"> 03313468</w:t>
      </w:r>
      <w:r w:rsidRPr="007D2411">
        <w:rPr>
          <w:rFonts w:ascii="ubunturegular" w:hAnsi="ubunturegular"/>
        </w:rPr>
        <w:t xml:space="preserve">, </w:t>
      </w:r>
      <w:r w:rsidRPr="007D2411">
        <w:rPr>
          <w:rFonts w:ascii="ubunturegular" w:hAnsi="ubunturegular" w:cs="Helvetica"/>
          <w:color w:val="000000"/>
          <w:shd w:val="clear" w:color="auto" w:fill="FFFFFF"/>
        </w:rPr>
        <w:t>Delta City, Cetinjski put bb, Podgorica, Crna Gora</w:t>
      </w:r>
      <w:r w:rsidRPr="007D2411">
        <w:rPr>
          <w:rFonts w:ascii="ubunturegular" w:hAnsi="ubunturegular"/>
        </w:rPr>
        <w:t xml:space="preserve"> (u daljem tekstu: MAMUT).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 xml:space="preserve">Podatak o ličnosti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Podatak o ličnosti je svaki podatak koji se odnosi </w:t>
      </w:r>
      <w:proofErr w:type="gramStart"/>
      <w:r w:rsidRPr="007D2411">
        <w:rPr>
          <w:rFonts w:ascii="ubunturegular" w:hAnsi="ubunturegular"/>
        </w:rPr>
        <w:t>na</w:t>
      </w:r>
      <w:proofErr w:type="gramEnd"/>
      <w:r w:rsidRPr="007D2411">
        <w:rPr>
          <w:rFonts w:ascii="ubunturegular" w:hAnsi="ubunturegular"/>
        </w:rPr>
        <w:t xml:space="preserve"> fizičko lice čiji je identitet određen ili odrediv, neposredno ili posredno, posebno na osnovu oznake identiteta, kao što je ime i identifikacioni broj, podataka o lokaciji, identifikatora u elektronskim komunikacionim mrež</w:t>
      </w:r>
      <w:r w:rsidR="00E82DA6" w:rsidRPr="007D2411">
        <w:rPr>
          <w:rFonts w:ascii="ubunturegular" w:hAnsi="ubunturegular"/>
        </w:rPr>
        <w:t>ama ili jednog, odnosno više obi</w:t>
      </w:r>
      <w:r w:rsidRPr="007D2411">
        <w:rPr>
          <w:rFonts w:ascii="ubunturegular" w:hAnsi="ubunturegular"/>
        </w:rPr>
        <w:t>l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ežja njegovog fizičkog, fiziološkog, genetskog, mentalnog, ekonomskog, kulturnog i društvenog identiteta.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Korisnikom u smislu Pravilnika se smatra fizičko lice koje koristi usluge, a </w:t>
      </w:r>
      <w:proofErr w:type="gramStart"/>
      <w:r w:rsidRPr="007D2411">
        <w:rPr>
          <w:rFonts w:ascii="ubunturegular" w:hAnsi="ubunturegular"/>
        </w:rPr>
        <w:t>na</w:t>
      </w:r>
      <w:proofErr w:type="gramEnd"/>
      <w:r w:rsidRPr="007D2411">
        <w:rPr>
          <w:rFonts w:ascii="ubunturegular" w:hAnsi="ubunturegular"/>
        </w:rPr>
        <w:t xml:space="preserve"> koje se podaci o ličnosti odnose.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MAMUT štiti podatke o ličnosti i privatnost korisnika u skladu u </w:t>
      </w:r>
      <w:proofErr w:type="gramStart"/>
      <w:r w:rsidRPr="007D2411">
        <w:rPr>
          <w:rFonts w:ascii="ubunturegular" w:hAnsi="ubunturegular"/>
        </w:rPr>
        <w:t>sa</w:t>
      </w:r>
      <w:proofErr w:type="gramEnd"/>
      <w:r w:rsidRPr="007D2411">
        <w:rPr>
          <w:rFonts w:ascii="ubunturegular" w:hAnsi="ubunturegular"/>
        </w:rPr>
        <w:t xml:space="preserve"> pozitivnim propisima Crne Gore i sa najvišim stepenom pažnje.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 xml:space="preserve">Svrha obrade i podaci koji se prikupljaju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Konstatuje se da je MAMUT rukovalac podataka o ličnosti budući da samostalno određuje svrhu i način obrade istih.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Da bi se nesmetano pružale usluge informacionog društva (u daljem tekstu: Usluge), MAMUT prikuplja podatke o ličnosti korisnika.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Preciziranja radi, usluga informacionog društva je svaka usluga koja se uobičajeno pruža uz naknadu, </w:t>
      </w:r>
      <w:proofErr w:type="gramStart"/>
      <w:r w:rsidRPr="007D2411">
        <w:rPr>
          <w:rFonts w:ascii="ubunturegular" w:hAnsi="ubunturegular"/>
        </w:rPr>
        <w:t>na</w:t>
      </w:r>
      <w:proofErr w:type="gramEnd"/>
      <w:r w:rsidRPr="007D2411">
        <w:rPr>
          <w:rFonts w:ascii="ubunturegular" w:hAnsi="ubunturegular"/>
        </w:rPr>
        <w:t xml:space="preserve"> daljinu, elektronskim sredstvima na zaht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ev korisnika.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U kontekstu web sajta https://www.mamut.me Usluge su vezane za onlajn prodaju proizvoda </w:t>
      </w:r>
      <w:proofErr w:type="gramStart"/>
      <w:r w:rsidRPr="007D2411">
        <w:rPr>
          <w:rFonts w:ascii="ubunturegular" w:hAnsi="ubunturegular"/>
        </w:rPr>
        <w:t>na</w:t>
      </w:r>
      <w:proofErr w:type="gramEnd"/>
      <w:r w:rsidRPr="007D2411">
        <w:rPr>
          <w:rFonts w:ascii="ubunturegular" w:hAnsi="ubunturegular"/>
        </w:rPr>
        <w:t xml:space="preserve"> web sajtu.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Da bi se Usluge koristile potrebno je obezb</w:t>
      </w:r>
      <w:r w:rsidR="00E82DA6" w:rsidRPr="007D2411">
        <w:rPr>
          <w:rFonts w:ascii="ubunturegular" w:hAnsi="ubunturegular"/>
        </w:rPr>
        <w:t>ij</w:t>
      </w:r>
      <w:r w:rsidRPr="007D2411">
        <w:rPr>
          <w:rFonts w:ascii="ubunturegular" w:hAnsi="ubunturegular"/>
        </w:rPr>
        <w:t>editi sledeće podatke o ličnosti: ime i prezime, e-mail adresa, država, m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esto i adresa stanovanja, datum rođenja, broj telefona, pol, tip korisnika (fizičko </w:t>
      </w:r>
      <w:proofErr w:type="gramStart"/>
      <w:r w:rsidRPr="007D2411">
        <w:rPr>
          <w:rFonts w:ascii="ubunturegular" w:hAnsi="ubunturegular"/>
        </w:rPr>
        <w:t>ili</w:t>
      </w:r>
      <w:proofErr w:type="gramEnd"/>
      <w:r w:rsidRPr="007D2411">
        <w:rPr>
          <w:rFonts w:ascii="ubunturegular" w:hAnsi="ubunturegular"/>
        </w:rPr>
        <w:t xml:space="preserve"> pravno lice).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 xml:space="preserve">Pravni osnov obrade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Podaci o ličnosti se obrađuju </w:t>
      </w:r>
      <w:proofErr w:type="gramStart"/>
      <w:r w:rsidRPr="007D2411">
        <w:rPr>
          <w:rFonts w:ascii="ubunturegular" w:hAnsi="ubunturegular"/>
        </w:rPr>
        <w:t>na</w:t>
      </w:r>
      <w:proofErr w:type="gramEnd"/>
      <w:r w:rsidRPr="007D2411">
        <w:rPr>
          <w:rFonts w:ascii="ubunturegular" w:hAnsi="ubunturegular"/>
        </w:rPr>
        <w:t xml:space="preserve"> osnovu pristanka korisnika.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Pristanak je svako dobrovoljno, određeno, informisano i nedvosmisleno izražavanje volje korisnika, kojim korisnik, izjavom </w:t>
      </w:r>
      <w:proofErr w:type="gramStart"/>
      <w:r w:rsidRPr="007D2411">
        <w:rPr>
          <w:rFonts w:ascii="ubunturegular" w:hAnsi="ubunturegular"/>
        </w:rPr>
        <w:t>ili</w:t>
      </w:r>
      <w:proofErr w:type="gramEnd"/>
      <w:r w:rsidRPr="007D2411">
        <w:rPr>
          <w:rFonts w:ascii="ubunturegular" w:hAnsi="ubunturegular"/>
        </w:rPr>
        <w:t xml:space="preserve"> jasnom potvrdnom radnjom, daje pristanak za obradu podataka o ličnosti koji se na njega odnose.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Smatra se da korišćenje Usluga </w:t>
      </w:r>
      <w:proofErr w:type="gramStart"/>
      <w:r w:rsidRPr="007D2411">
        <w:rPr>
          <w:rFonts w:ascii="ubunturegular" w:hAnsi="ubunturegular"/>
        </w:rPr>
        <w:t>od</w:t>
      </w:r>
      <w:proofErr w:type="gramEnd"/>
      <w:r w:rsidRPr="007D2411">
        <w:rPr>
          <w:rFonts w:ascii="ubunturegular" w:hAnsi="ubunturegular"/>
        </w:rPr>
        <w:t xml:space="preserve"> strane korisnika predstavlja jasnu potvrdnu radnju kojom je korisnik dao pristanak za obradu podataka o ličnosti. </w:t>
      </w:r>
    </w:p>
    <w:p w:rsidR="00FB01CA" w:rsidRPr="007D2411" w:rsidRDefault="00FB01CA" w:rsidP="00FB01CA">
      <w:pPr>
        <w:rPr>
          <w:rFonts w:ascii="ubunturegular" w:hAnsi="ubunturegular"/>
        </w:rPr>
      </w:pP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lastRenderedPageBreak/>
        <w:t xml:space="preserve">Radi otklanjanja svake sumnje, korišćenjem Usluga korisnik potvrđuje da je prethodno upoznat i da je saglasan </w:t>
      </w:r>
      <w:proofErr w:type="gramStart"/>
      <w:r w:rsidRPr="007D2411">
        <w:rPr>
          <w:rFonts w:ascii="ubunturegular" w:hAnsi="ubunturegular"/>
        </w:rPr>
        <w:t>sa</w:t>
      </w:r>
      <w:proofErr w:type="gramEnd"/>
      <w:r w:rsidRPr="007D2411">
        <w:rPr>
          <w:rFonts w:ascii="ubunturegular" w:hAnsi="ubunturegular"/>
        </w:rPr>
        <w:t xml:space="preserve"> ovd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 propisanim Pravilnikom, koji mu je bio dostupan, čitak i razumljiv.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Pravni osnov za obradu ličnih podataka može biti i ugovorni odnos </w:t>
      </w:r>
      <w:proofErr w:type="gramStart"/>
      <w:r w:rsidRPr="007D2411">
        <w:rPr>
          <w:rFonts w:ascii="ubunturegular" w:hAnsi="ubunturegular"/>
        </w:rPr>
        <w:t>sa</w:t>
      </w:r>
      <w:proofErr w:type="gramEnd"/>
      <w:r w:rsidRPr="007D2411">
        <w:rPr>
          <w:rFonts w:ascii="ubunturegular" w:hAnsi="ubunturegular"/>
        </w:rPr>
        <w:t xml:space="preserve"> korisnikom, kao i p</w:t>
      </w:r>
      <w:r w:rsidR="006D6E72" w:rsidRPr="007D2411">
        <w:rPr>
          <w:rFonts w:ascii="ubunturegular" w:hAnsi="ubunturegular"/>
        </w:rPr>
        <w:t>oštovanje pravnih obaveza Mamut d.o.o</w:t>
      </w:r>
      <w:r w:rsidRPr="007D2411">
        <w:rPr>
          <w:rFonts w:ascii="ubunturegular" w:hAnsi="ubunturegular"/>
        </w:rPr>
        <w:t xml:space="preserve">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Pravni osnov za obradu podataka može biti i zaštita životno važnih interesa korisnika </w:t>
      </w:r>
      <w:proofErr w:type="gramStart"/>
      <w:r w:rsidRPr="007D2411">
        <w:rPr>
          <w:rFonts w:ascii="ubunturegular" w:hAnsi="ubunturegular"/>
        </w:rPr>
        <w:t>ili</w:t>
      </w:r>
      <w:proofErr w:type="gramEnd"/>
      <w:r w:rsidRPr="007D2411">
        <w:rPr>
          <w:rFonts w:ascii="ubunturegular" w:hAnsi="ubunturegular"/>
        </w:rPr>
        <w:t xml:space="preserve"> drugog fizičkog lica.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Konstatuje se da obrada može biti neophodna i u cilju ostvarivanja legitimnih interesa Mamuta </w:t>
      </w:r>
      <w:proofErr w:type="gramStart"/>
      <w:r w:rsidRPr="007D2411">
        <w:rPr>
          <w:rFonts w:ascii="ubunturegular" w:hAnsi="ubunturegular"/>
        </w:rPr>
        <w:t>ili</w:t>
      </w:r>
      <w:proofErr w:type="gramEnd"/>
      <w:r w:rsidRPr="007D2411">
        <w:rPr>
          <w:rFonts w:ascii="ubunturegular" w:hAnsi="ubunturegular"/>
        </w:rPr>
        <w:t xml:space="preserve"> treće strane, osim ako su nad tim interesima pretežniji interesi ili osnovna prava i slobode lica korisnika koji zaht</w:t>
      </w:r>
      <w:r w:rsidR="00E82DA6" w:rsidRPr="007D2411">
        <w:rPr>
          <w:rFonts w:ascii="ubunturegular" w:hAnsi="ubunturegular"/>
        </w:rPr>
        <w:t>ij</w:t>
      </w:r>
      <w:r w:rsidRPr="007D2411">
        <w:rPr>
          <w:rFonts w:ascii="ubunturegular" w:hAnsi="ubunturegular"/>
        </w:rPr>
        <w:t>evaju zaštitu podataka o ličnosti, a posebno ako je korisnik malol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etno lice.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Prim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era</w:t>
      </w:r>
      <w:r w:rsidR="006D6E72" w:rsidRPr="007D2411">
        <w:rPr>
          <w:rFonts w:ascii="ubunturegular" w:hAnsi="ubunturegular"/>
        </w:rPr>
        <w:t xml:space="preserve"> radi, legitimni interesi Mamut d.o.o.</w:t>
      </w:r>
      <w:r w:rsidRPr="007D2411">
        <w:rPr>
          <w:rFonts w:ascii="ubunturegular" w:hAnsi="ubunturegular"/>
        </w:rPr>
        <w:t xml:space="preserve"> mogu biti: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1) </w:t>
      </w:r>
      <w:proofErr w:type="gramStart"/>
      <w:r w:rsidRPr="007D2411">
        <w:rPr>
          <w:rFonts w:ascii="ubunturegular" w:hAnsi="ubunturegular"/>
        </w:rPr>
        <w:t>bolje</w:t>
      </w:r>
      <w:proofErr w:type="gramEnd"/>
      <w:r w:rsidRPr="007D2411">
        <w:rPr>
          <w:rFonts w:ascii="ubunturegular" w:hAnsi="ubunturegular"/>
        </w:rPr>
        <w:t xml:space="preserve"> razum</w:t>
      </w:r>
      <w:r w:rsidR="00E82DA6" w:rsidRPr="007D2411">
        <w:rPr>
          <w:rFonts w:ascii="ubunturegular" w:hAnsi="ubunturegular"/>
        </w:rPr>
        <w:t>ij</w:t>
      </w:r>
      <w:r w:rsidRPr="007D2411">
        <w:rPr>
          <w:rFonts w:ascii="ubunturegular" w:hAnsi="ubunturegular"/>
        </w:rPr>
        <w:t xml:space="preserve">evanje korisnika i korisničkog iskustva;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2) </w:t>
      </w:r>
      <w:proofErr w:type="gramStart"/>
      <w:r w:rsidRPr="007D2411">
        <w:rPr>
          <w:rFonts w:ascii="ubunturegular" w:hAnsi="ubunturegular"/>
        </w:rPr>
        <w:t>zaštita</w:t>
      </w:r>
      <w:proofErr w:type="gramEnd"/>
      <w:r w:rsidRPr="007D2411">
        <w:rPr>
          <w:rFonts w:ascii="ubunturegular" w:hAnsi="ubunturegular"/>
        </w:rPr>
        <w:t xml:space="preserve"> poslovanja i podrška korisnicima;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3) </w:t>
      </w:r>
      <w:proofErr w:type="gramStart"/>
      <w:r w:rsidRPr="007D2411">
        <w:rPr>
          <w:rFonts w:ascii="ubunturegular" w:hAnsi="ubunturegular"/>
        </w:rPr>
        <w:t>testiranje</w:t>
      </w:r>
      <w:proofErr w:type="gramEnd"/>
      <w:r w:rsidRPr="007D2411">
        <w:rPr>
          <w:rFonts w:ascii="ubunturegular" w:hAnsi="ubunturegular"/>
        </w:rPr>
        <w:t xml:space="preserve"> i razvoj novih usluga ili poboljšanje postojećih;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4) </w:t>
      </w:r>
      <w:proofErr w:type="gramStart"/>
      <w:r w:rsidRPr="007D2411">
        <w:rPr>
          <w:rFonts w:ascii="ubunturegular" w:hAnsi="ubunturegular"/>
        </w:rPr>
        <w:t>identifikovanje</w:t>
      </w:r>
      <w:proofErr w:type="gramEnd"/>
      <w:r w:rsidRPr="007D2411">
        <w:rPr>
          <w:rFonts w:ascii="ubunturegular" w:hAnsi="ubunturegular"/>
        </w:rPr>
        <w:t xml:space="preserve"> i zaštita korisnika i web sajta od nelegalnih aktivnosti; </w:t>
      </w:r>
    </w:p>
    <w:p w:rsidR="00FB01CA" w:rsidRPr="007D2411" w:rsidRDefault="00FB01CA" w:rsidP="00FB01CA">
      <w:pPr>
        <w:rPr>
          <w:rFonts w:ascii="ubunturegular" w:hAnsi="ubunturegular"/>
        </w:rPr>
      </w:pP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 xml:space="preserve">Obrada podataka o ličnosti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Lica koja obrađuju podatke o ličnosti su ona lica koja su zaposlena u MAMUTU i svim povezanim pravnim licima gd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 je MAMUT većinski vlasnik koja imaju ovlašćenje za obradu podataka o ličnosti , kao i svi organi Crne Gore koji na osnovu zakonskih odredbi i odluke nadležnog suda ostvaruju pravo obrade podataka.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Vrsta radnji obrade koje se vrše su prikupljanje pod</w:t>
      </w:r>
      <w:r w:rsidR="00E82DA6" w:rsidRPr="007D2411">
        <w:rPr>
          <w:rFonts w:ascii="ubunturegular" w:hAnsi="ubunturegular"/>
        </w:rPr>
        <w:t>ataka o ličnosti, korišćenje, bi</w:t>
      </w:r>
      <w:r w:rsidRPr="007D2411">
        <w:rPr>
          <w:rFonts w:ascii="ubunturegular" w:hAnsi="ubunturegular"/>
        </w:rPr>
        <w:t>l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eženje, prepisivanje i pretraživanje.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MAMUT, zarad praćenja svoje pos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ećenosti i optimizacije Usluga može koristiti Google Analytics, platformu analitičkih usluga koje pruža Google, LLC (u daljem tekstu: Google). Google Analytics koristi teh</w:t>
      </w:r>
      <w:r w:rsidR="00E86431" w:rsidRPr="007D2411">
        <w:rPr>
          <w:rFonts w:ascii="ubunturegular" w:hAnsi="ubunturegular"/>
        </w:rPr>
        <w:t>nologije koji omogućavaju MAMUT d.o.o.</w:t>
      </w:r>
      <w:r w:rsidRPr="007D2411">
        <w:rPr>
          <w:rFonts w:ascii="ubunturegular" w:hAnsi="ubunturegular"/>
        </w:rPr>
        <w:t xml:space="preserve"> lakšu analizu načina </w:t>
      </w:r>
      <w:proofErr w:type="gramStart"/>
      <w:r w:rsidRPr="007D2411">
        <w:rPr>
          <w:rFonts w:ascii="ubunturegular" w:hAnsi="ubunturegular"/>
        </w:rPr>
        <w:t>na</w:t>
      </w:r>
      <w:proofErr w:type="gramEnd"/>
      <w:r w:rsidRPr="007D2411">
        <w:rPr>
          <w:rFonts w:ascii="ubunturegular" w:hAnsi="ubunturegular"/>
        </w:rPr>
        <w:t xml:space="preserve"> koji mu korisnici pristupaju. Informacije koje se </w:t>
      </w:r>
      <w:proofErr w:type="gramStart"/>
      <w:r w:rsidRPr="007D2411">
        <w:rPr>
          <w:rFonts w:ascii="ubunturegular" w:hAnsi="ubunturegular"/>
        </w:rPr>
        <w:t>na</w:t>
      </w:r>
      <w:proofErr w:type="gramEnd"/>
      <w:r w:rsidRPr="007D2411">
        <w:rPr>
          <w:rFonts w:ascii="ubunturegular" w:hAnsi="ubunturegular"/>
        </w:rPr>
        <w:t xml:space="preserve"> ovaj način prikupljaju se prenose i čuvaju na serverima Google koji se nalaze u Sjedinjenim američkim državama. Google, koristeći odgovarajuće m</w:t>
      </w:r>
      <w:r w:rsidR="00E82DA6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ere zaštite, obrađuje informacije u vezi </w:t>
      </w:r>
      <w:proofErr w:type="gramStart"/>
      <w:r w:rsidRPr="007D2411">
        <w:rPr>
          <w:rFonts w:ascii="ubunturegular" w:hAnsi="ubunturegular"/>
        </w:rPr>
        <w:t>sa</w:t>
      </w:r>
      <w:proofErr w:type="gramEnd"/>
      <w:r w:rsidRPr="007D2411">
        <w:rPr>
          <w:rFonts w:ascii="ubunturegular" w:hAnsi="ubunturegular"/>
        </w:rPr>
        <w:t xml:space="preserve"> aktivnostima na web sajtu i upotrebom Interneta. Google </w:t>
      </w:r>
      <w:proofErr w:type="gramStart"/>
      <w:r w:rsidRPr="007D2411">
        <w:rPr>
          <w:rFonts w:ascii="ubunturegular" w:hAnsi="ubunturegular"/>
        </w:rPr>
        <w:t>će</w:t>
      </w:r>
      <w:proofErr w:type="gramEnd"/>
      <w:r w:rsidRPr="007D2411">
        <w:rPr>
          <w:rFonts w:ascii="ubunturegular" w:hAnsi="ubunturegular"/>
        </w:rPr>
        <w:t xml:space="preserve"> možda prosl</w:t>
      </w:r>
      <w:r w:rsidR="00E82DA6" w:rsidRPr="007D2411">
        <w:rPr>
          <w:rFonts w:ascii="ubunturegular" w:hAnsi="ubunturegular"/>
        </w:rPr>
        <w:t>ij</w:t>
      </w:r>
      <w:r w:rsidRPr="007D2411">
        <w:rPr>
          <w:rFonts w:ascii="ubunturegular" w:hAnsi="ubunturegular"/>
        </w:rPr>
        <w:t xml:space="preserve">editi ove informacije trećim licima u situacijama u kojima to zakon nalaže, ili kada pomenuta treća lica obrađuju gorepomenute podatke u ime Google-a. Korišćenjem Usluga, korisnik pristaje da Google obrađuje podatke, </w:t>
      </w:r>
      <w:proofErr w:type="gramStart"/>
      <w:r w:rsidRPr="007D2411">
        <w:rPr>
          <w:rFonts w:ascii="ubunturegular" w:hAnsi="ubunturegular"/>
        </w:rPr>
        <w:t>na</w:t>
      </w:r>
      <w:proofErr w:type="gramEnd"/>
      <w:r w:rsidRPr="007D2411">
        <w:rPr>
          <w:rFonts w:ascii="ubunturegular" w:hAnsi="ubunturegular"/>
        </w:rPr>
        <w:t xml:space="preserve"> ovd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 opisani način i u gorepomenute svrhe, te se konstatuje da je Google obrađivač podataka o ličnosti.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Zarad elektronskog plaćanja Usluga, MAMUT može koristiti elektronske usluge banaka sa važećom dozvolom za rad </w:t>
      </w:r>
      <w:r w:rsidR="00DD65A3" w:rsidRPr="007D2411">
        <w:rPr>
          <w:rFonts w:ascii="ubunturegular" w:hAnsi="ubunturegular"/>
        </w:rPr>
        <w:t>Centralne Banke Crne Gore</w:t>
      </w:r>
      <w:r w:rsidRPr="007D2411">
        <w:rPr>
          <w:rFonts w:ascii="ubunturegular" w:hAnsi="ubunturegular"/>
        </w:rPr>
        <w:t xml:space="preserve">, koje su takođe obrađivači podataka o ličnosti iako ni u jednom trenutku informacionom sistemu MAMUTA neće biti dostupni podaci o korisnikovoj platnoj kartici i date MAMUT ne prikuplja. Svaka </w:t>
      </w:r>
      <w:proofErr w:type="gramStart"/>
      <w:r w:rsidRPr="007D2411">
        <w:rPr>
          <w:rFonts w:ascii="ubunturegular" w:hAnsi="ubunturegular"/>
        </w:rPr>
        <w:t>od</w:t>
      </w:r>
      <w:proofErr w:type="gramEnd"/>
      <w:r w:rsidRPr="007D2411">
        <w:rPr>
          <w:rFonts w:ascii="ubunturegular" w:hAnsi="ubunturegular"/>
        </w:rPr>
        <w:t xml:space="preserve"> datih bankarskih transakcija zasniva se na upotrebi odgovarajućih protokola, dok se konkretni podaci prenose u skladu sa najsavremenijim standardima enkripcije. 3 </w:t>
      </w:r>
    </w:p>
    <w:p w:rsidR="00FB01CA" w:rsidRPr="007D2411" w:rsidRDefault="00FB01CA" w:rsidP="00FB01CA">
      <w:pPr>
        <w:rPr>
          <w:rFonts w:ascii="ubunturegular" w:hAnsi="ubunturegular"/>
        </w:rPr>
      </w:pP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lastRenderedPageBreak/>
        <w:t xml:space="preserve">Zarad obavljanja poslova dostave, MAMUT može angažovati i kurirske službe koje u ime MAMUTA obrađuju podatke o ličnosti korisnika neophodne za izvršavanje njihovih ugovornih obaveza.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>Malol</w:t>
      </w:r>
      <w:r w:rsidR="00416AC5" w:rsidRPr="007D2411">
        <w:rPr>
          <w:rFonts w:ascii="ubunturegular" w:hAnsi="ubunturegular"/>
          <w:b/>
          <w:bCs/>
        </w:rPr>
        <w:t>j</w:t>
      </w:r>
      <w:r w:rsidRPr="007D2411">
        <w:rPr>
          <w:rFonts w:ascii="ubunturegular" w:hAnsi="ubunturegular"/>
          <w:b/>
          <w:bCs/>
        </w:rPr>
        <w:t xml:space="preserve">etna lica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Ako se radi o malol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etnom licu, za obradu podataka iz stava 1. </w:t>
      </w:r>
      <w:proofErr w:type="gramStart"/>
      <w:r w:rsidRPr="007D2411">
        <w:rPr>
          <w:rFonts w:ascii="ubunturegular" w:hAnsi="ubunturegular"/>
        </w:rPr>
        <w:t>ovog</w:t>
      </w:r>
      <w:proofErr w:type="gramEnd"/>
      <w:r w:rsidRPr="007D2411">
        <w:rPr>
          <w:rFonts w:ascii="ubunturegular" w:hAnsi="ubunturegular"/>
        </w:rPr>
        <w:t xml:space="preserve"> člana pristanak mora dati roditelj koji vrši roditeljsko pravo, odnosno drugi zakonski zastupnik malol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etnog lica.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MAMUT preduzima sve razumne m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ere u cilju utvrđivanja da li je pristanak dao roditelj koji vrši roditeljsko pravo, odnosno drugi zakonski zastupnik malol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etnog lica, uzimajući u obzir dostupne tehnologije.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 xml:space="preserve">Cookies (“kolačići”)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Cookies (u daljem tekstu: kolačići) su </w:t>
      </w:r>
      <w:proofErr w:type="gramStart"/>
      <w:r w:rsidRPr="007D2411">
        <w:rPr>
          <w:rFonts w:ascii="ubunturegular" w:hAnsi="ubunturegular"/>
        </w:rPr>
        <w:t>mali</w:t>
      </w:r>
      <w:proofErr w:type="gramEnd"/>
      <w:r w:rsidRPr="007D2411">
        <w:rPr>
          <w:rFonts w:ascii="ubunturegular" w:hAnsi="ubunturegular"/>
        </w:rPr>
        <w:t xml:space="preserve"> tekstualni fajlovi koji se plasiraju na računar korisnika, a zarad optimizacije i personalizovanja korisničkog iskustva. Neke </w:t>
      </w:r>
      <w:proofErr w:type="gramStart"/>
      <w:r w:rsidRPr="007D2411">
        <w:rPr>
          <w:rFonts w:ascii="ubunturegular" w:hAnsi="ubunturegular"/>
        </w:rPr>
        <w:t>od</w:t>
      </w:r>
      <w:proofErr w:type="gramEnd"/>
      <w:r w:rsidRPr="007D2411">
        <w:rPr>
          <w:rFonts w:ascii="ubunturegular" w:hAnsi="ubunturegular"/>
        </w:rPr>
        <w:t xml:space="preserve"> Usluga koje MAMUT pruža sastoje se iz plasiranja tehnologije kolačića. Korisnik može blokirati upotrebu nekih </w:t>
      </w:r>
      <w:proofErr w:type="gramStart"/>
      <w:r w:rsidRPr="007D2411">
        <w:rPr>
          <w:rFonts w:ascii="ubunturegular" w:hAnsi="ubunturegular"/>
        </w:rPr>
        <w:t>ili</w:t>
      </w:r>
      <w:proofErr w:type="gramEnd"/>
      <w:r w:rsidRPr="007D2411">
        <w:rPr>
          <w:rFonts w:ascii="ubunturegular" w:hAnsi="ubunturegular"/>
        </w:rPr>
        <w:t xml:space="preserve"> svih kolačića koje MAMUT koristi.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>Povreda bezb</w:t>
      </w:r>
      <w:r w:rsidR="00416AC5" w:rsidRPr="007D2411">
        <w:rPr>
          <w:rFonts w:ascii="ubunturegular" w:hAnsi="ubunturegular"/>
          <w:b/>
          <w:bCs/>
        </w:rPr>
        <w:t>j</w:t>
      </w:r>
      <w:r w:rsidRPr="007D2411">
        <w:rPr>
          <w:rFonts w:ascii="ubunturegular" w:hAnsi="ubunturegular"/>
          <w:b/>
          <w:bCs/>
        </w:rPr>
        <w:t xml:space="preserve">ednosti podataka o ličnosti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MAMUT sprovodi odgovarajuće m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ere tehničkog, fizičkog i organizacionog obezb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eđenja radi zaštite podataka o ličnosti </w:t>
      </w:r>
      <w:proofErr w:type="gramStart"/>
      <w:r w:rsidRPr="007D2411">
        <w:rPr>
          <w:rFonts w:ascii="ubunturegular" w:hAnsi="ubunturegular"/>
        </w:rPr>
        <w:t>od</w:t>
      </w:r>
      <w:proofErr w:type="gramEnd"/>
      <w:r w:rsidRPr="007D2411">
        <w:rPr>
          <w:rFonts w:ascii="ubunturegular" w:hAnsi="ubunturegular"/>
        </w:rPr>
        <w:t xml:space="preserve"> slučajnog ili nezakonitog uništavanja ili slučajnog gubitka, izm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ene, neovlašćenog ob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elodanjivanja (uključujući pristup na daljinu) ili pristupa i od svih ostalih oblika nezakonite obrade, uključujući bespotrebno prikupljanje ili dalju obradu. Ove m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ere obezb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eđuju nivo bezb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ednosti koji odgovara riziku ugrožavanja podataka vodeći računa o stanju, troškovima sprovođenja i prirodi, području prim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ene, kontekstu i svrsi obrade podataka o ličnosti.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Uprkos svim preduzetim m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erama, ne isključuje se mogućnost nastanka povrede bezb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ednosti podataka o ličnosti. U slučaju povrede bezb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ednosti podataka o ličnosti, MAMUT, u skladu </w:t>
      </w:r>
      <w:proofErr w:type="gramStart"/>
      <w:r w:rsidRPr="007D2411">
        <w:rPr>
          <w:rFonts w:ascii="ubunturegular" w:hAnsi="ubunturegular"/>
        </w:rPr>
        <w:t>sa</w:t>
      </w:r>
      <w:proofErr w:type="gramEnd"/>
      <w:r w:rsidRPr="007D2411">
        <w:rPr>
          <w:rFonts w:ascii="ubunturegular" w:hAnsi="ubunturegular"/>
        </w:rPr>
        <w:t xml:space="preserve"> zakonom blagovremeno preduzima adekvatne m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ere sanacije i otklanjanja štetnih posledica i dostavlja korisniku i nadležnim organima sve značajne informacije koje se mogu zaht</w:t>
      </w:r>
      <w:r w:rsidR="00416AC5" w:rsidRPr="007D2411">
        <w:rPr>
          <w:rFonts w:ascii="ubunturegular" w:hAnsi="ubunturegular"/>
        </w:rPr>
        <w:t>ij</w:t>
      </w:r>
      <w:r w:rsidRPr="007D2411">
        <w:rPr>
          <w:rFonts w:ascii="ubunturegular" w:hAnsi="ubunturegular"/>
        </w:rPr>
        <w:t>evati u vezi sa povredom bezb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ednosti podataka o ličnosti.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 xml:space="preserve">Prava korisnika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Korisnik ima sledeća prava: </w:t>
      </w:r>
    </w:p>
    <w:p w:rsidR="00FB01CA" w:rsidRPr="007D2411" w:rsidRDefault="00FB01CA" w:rsidP="00FB01CA">
      <w:pPr>
        <w:rPr>
          <w:rFonts w:ascii="ubunturegular" w:hAnsi="ubunturegular"/>
        </w:rPr>
      </w:pPr>
      <w:proofErr w:type="gramStart"/>
      <w:r w:rsidRPr="007D2411">
        <w:rPr>
          <w:rFonts w:ascii="ubunturegular" w:hAnsi="ubunturegular"/>
        </w:rPr>
        <w:t>1.Pravo</w:t>
      </w:r>
      <w:proofErr w:type="gramEnd"/>
      <w:r w:rsidRPr="007D2411">
        <w:rPr>
          <w:rFonts w:ascii="ubunturegular" w:hAnsi="ubunturegular"/>
        </w:rPr>
        <w:t xml:space="preserve"> na transparentno, istinito i blagovremeno informisanje u vezi obrade podataka o ličnosti; </w:t>
      </w:r>
    </w:p>
    <w:p w:rsidR="00FB01CA" w:rsidRPr="007D2411" w:rsidRDefault="00196DD8" w:rsidP="00FB01CA">
      <w:pPr>
        <w:rPr>
          <w:rFonts w:ascii="ubunturegular" w:hAnsi="ubunturegular"/>
        </w:rPr>
      </w:pPr>
      <w:proofErr w:type="gramStart"/>
      <w:r w:rsidRPr="007D2411">
        <w:rPr>
          <w:rFonts w:ascii="ubunturegular" w:hAnsi="ubunturegular"/>
        </w:rPr>
        <w:t>2.Pravo</w:t>
      </w:r>
      <w:proofErr w:type="gramEnd"/>
      <w:r w:rsidRPr="007D2411">
        <w:rPr>
          <w:rFonts w:ascii="ubunturegular" w:hAnsi="ubunturegular"/>
        </w:rPr>
        <w:t xml:space="preserve"> da od MAMUT d.o.o.</w:t>
      </w:r>
      <w:r w:rsidR="00FB01CA" w:rsidRPr="007D2411">
        <w:rPr>
          <w:rFonts w:ascii="ubunturegular" w:hAnsi="ubunturegular"/>
        </w:rPr>
        <w:t xml:space="preserve"> zaht</w:t>
      </w:r>
      <w:r w:rsidR="00416AC5" w:rsidRPr="007D2411">
        <w:rPr>
          <w:rFonts w:ascii="ubunturegular" w:hAnsi="ubunturegular"/>
        </w:rPr>
        <w:t>ij</w:t>
      </w:r>
      <w:r w:rsidR="00FB01CA" w:rsidRPr="007D2411">
        <w:rPr>
          <w:rFonts w:ascii="ubunturegular" w:hAnsi="ubunturegular"/>
        </w:rPr>
        <w:t xml:space="preserve">eva informaciju o tome da li se obrađuju njegovi podaci o ličnosti; </w:t>
      </w:r>
    </w:p>
    <w:p w:rsidR="00FB01CA" w:rsidRPr="007D2411" w:rsidRDefault="00FB01CA" w:rsidP="00FB01CA">
      <w:pPr>
        <w:rPr>
          <w:rFonts w:ascii="ubunturegular" w:hAnsi="ubunturegular"/>
        </w:rPr>
      </w:pPr>
      <w:proofErr w:type="gramStart"/>
      <w:r w:rsidRPr="007D2411">
        <w:rPr>
          <w:rFonts w:ascii="ubunturegular" w:hAnsi="ubunturegular"/>
        </w:rPr>
        <w:t>3.Pravo</w:t>
      </w:r>
      <w:proofErr w:type="gramEnd"/>
      <w:r w:rsidRPr="007D2411">
        <w:rPr>
          <w:rFonts w:ascii="ubunturegular" w:hAnsi="ubunturegular"/>
        </w:rPr>
        <w:t xml:space="preserve"> da se netačni podaci o ličnosti u vezi njega isprave ili dopune; </w:t>
      </w:r>
    </w:p>
    <w:p w:rsidR="00FB01CA" w:rsidRPr="007D2411" w:rsidRDefault="00FB01CA" w:rsidP="00FB01CA">
      <w:pPr>
        <w:rPr>
          <w:rFonts w:ascii="ubunturegular" w:hAnsi="ubunturegular"/>
        </w:rPr>
      </w:pPr>
      <w:proofErr w:type="gramStart"/>
      <w:r w:rsidRPr="007D2411">
        <w:rPr>
          <w:rFonts w:ascii="ubunturegular" w:hAnsi="ubunturegular"/>
        </w:rPr>
        <w:t>4.Pravo</w:t>
      </w:r>
      <w:proofErr w:type="gramEnd"/>
      <w:r w:rsidRPr="007D2411">
        <w:rPr>
          <w:rFonts w:ascii="ubunturegular" w:hAnsi="ubunturegular"/>
        </w:rPr>
        <w:t xml:space="preserve"> da se njegovi podaci o ličnosti izbrišu; </w:t>
      </w:r>
    </w:p>
    <w:p w:rsidR="00FB01CA" w:rsidRPr="007D2411" w:rsidRDefault="00FB01CA" w:rsidP="00FB01CA">
      <w:pPr>
        <w:rPr>
          <w:rFonts w:ascii="ubunturegular" w:hAnsi="ubunturegular"/>
        </w:rPr>
      </w:pPr>
      <w:proofErr w:type="gramStart"/>
      <w:r w:rsidRPr="007D2411">
        <w:rPr>
          <w:rFonts w:ascii="ubunturegular" w:hAnsi="ubunturegular"/>
        </w:rPr>
        <w:t>5.Pravo</w:t>
      </w:r>
      <w:proofErr w:type="gramEnd"/>
      <w:r w:rsidRPr="007D2411">
        <w:rPr>
          <w:rFonts w:ascii="ubunturegular" w:hAnsi="ubunturegular"/>
        </w:rPr>
        <w:t xml:space="preserve"> da opozove pristanak na obradu podataka o ličnosti; </w:t>
      </w:r>
    </w:p>
    <w:p w:rsidR="00FB01CA" w:rsidRPr="007D2411" w:rsidRDefault="00FB01CA" w:rsidP="00FB01CA">
      <w:pPr>
        <w:rPr>
          <w:rFonts w:ascii="ubunturegular" w:hAnsi="ubunturegular"/>
        </w:rPr>
      </w:pPr>
      <w:proofErr w:type="gramStart"/>
      <w:r w:rsidRPr="007D2411">
        <w:rPr>
          <w:rFonts w:ascii="ubunturegular" w:hAnsi="ubunturegular"/>
        </w:rPr>
        <w:t>6.Pravo</w:t>
      </w:r>
      <w:proofErr w:type="gramEnd"/>
      <w:r w:rsidRPr="007D2411">
        <w:rPr>
          <w:rFonts w:ascii="ubunturegular" w:hAnsi="ubunturegular"/>
        </w:rPr>
        <w:t xml:space="preserve"> da prikupljene podatke o ličnosti primi u strukturisanom, uobičajeno korišćenom i elektronski čitljivom obliku, što uključuje i neometan prenos datih podataka drugom rukovaocu; </w:t>
      </w:r>
    </w:p>
    <w:p w:rsidR="00FB01CA" w:rsidRPr="007D2411" w:rsidRDefault="00FB01CA" w:rsidP="00FB01CA">
      <w:pPr>
        <w:rPr>
          <w:rFonts w:ascii="ubunturegular" w:hAnsi="ubunturegular"/>
        </w:rPr>
      </w:pPr>
      <w:proofErr w:type="gramStart"/>
      <w:r w:rsidRPr="007D2411">
        <w:rPr>
          <w:rFonts w:ascii="ubunturegular" w:hAnsi="ubunturegular"/>
        </w:rPr>
        <w:t>7.Pravo</w:t>
      </w:r>
      <w:proofErr w:type="gramEnd"/>
      <w:r w:rsidRPr="007D2411">
        <w:rPr>
          <w:rFonts w:ascii="ubunturegular" w:hAnsi="ubunturegular"/>
        </w:rPr>
        <w:t xml:space="preserve"> da u svakom trenutku podnese </w:t>
      </w:r>
      <w:r w:rsidR="00196DD8" w:rsidRPr="007D2411">
        <w:rPr>
          <w:rFonts w:ascii="ubunturegular" w:hAnsi="ubunturegular"/>
        </w:rPr>
        <w:t>MAMUT d.o.o.</w:t>
      </w:r>
      <w:r w:rsidRPr="007D2411">
        <w:rPr>
          <w:rFonts w:ascii="ubunturegular" w:hAnsi="ubunturegular"/>
        </w:rPr>
        <w:t xml:space="preserve"> prigovor na obradu njegovih podataka o ličnosti kada je obrada neophodna u cilju ostvarivanja legitimnih interesa </w:t>
      </w:r>
      <w:r w:rsidR="00196DD8" w:rsidRPr="007D2411">
        <w:rPr>
          <w:rFonts w:ascii="ubunturegular" w:hAnsi="ubunturegular"/>
        </w:rPr>
        <w:t>MAMUT d.o.o.</w:t>
      </w:r>
      <w:r w:rsidRPr="007D2411">
        <w:rPr>
          <w:rFonts w:ascii="ubunturegular" w:hAnsi="ubunturegular"/>
        </w:rPr>
        <w:t xml:space="preserve"> kao i u slučaju kada se podaci o ličnosti obrađuju za potrebe direktnog oglašavanja; </w:t>
      </w:r>
    </w:p>
    <w:p w:rsidR="00FB01CA" w:rsidRPr="007D2411" w:rsidRDefault="00FB01CA" w:rsidP="00FB01CA">
      <w:pPr>
        <w:rPr>
          <w:rFonts w:ascii="ubunturegular" w:hAnsi="ubunturegular"/>
        </w:rPr>
      </w:pPr>
      <w:proofErr w:type="gramStart"/>
      <w:r w:rsidRPr="007D2411">
        <w:rPr>
          <w:rFonts w:ascii="ubunturegular" w:hAnsi="ubunturegular"/>
        </w:rPr>
        <w:lastRenderedPageBreak/>
        <w:t>8.Pravo</w:t>
      </w:r>
      <w:proofErr w:type="gramEnd"/>
      <w:r w:rsidRPr="007D2411">
        <w:rPr>
          <w:rFonts w:ascii="ubunturegular" w:hAnsi="ubunturegular"/>
        </w:rPr>
        <w:t xml:space="preserve"> da Pov</w:t>
      </w:r>
      <w:r w:rsidR="00416AC5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ereniku za informacije od javnog značaja i zaštitu podataka o ličnosti podnese pritužbu na postupanje </w:t>
      </w:r>
      <w:r w:rsidR="00196DD8" w:rsidRPr="007D2411">
        <w:rPr>
          <w:rFonts w:ascii="ubunturegular" w:hAnsi="ubunturegular"/>
        </w:rPr>
        <w:t>MAMUT d.o.o.</w:t>
      </w:r>
      <w:r w:rsidRPr="007D2411">
        <w:rPr>
          <w:rFonts w:ascii="ubunturegular" w:hAnsi="ubunturegular"/>
        </w:rPr>
        <w:t xml:space="preserve"> po pitanju obrade svojih podataka o ličnosti;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 xml:space="preserve">Rok čuvanja podataka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 xml:space="preserve">Korisnikovi podaci o ličnosti se nikada neće obrađivati više nego što je neophodno. Podaci o ličnosti </w:t>
      </w:r>
      <w:proofErr w:type="gramStart"/>
      <w:r w:rsidRPr="007D2411">
        <w:rPr>
          <w:rFonts w:ascii="ubunturegular" w:hAnsi="ubunturegular"/>
        </w:rPr>
        <w:t>će</w:t>
      </w:r>
      <w:proofErr w:type="gramEnd"/>
      <w:r w:rsidRPr="007D2411">
        <w:rPr>
          <w:rFonts w:ascii="ubunturegular" w:hAnsi="ubunturegular"/>
        </w:rPr>
        <w:t xml:space="preserve"> se obrađivati do opoziva pristanka, osim u situacijama kada postoji neki drugi osnov za obradu. Ovo uključuje i obradu koja predstavlja neophodnu i srazm</w:t>
      </w:r>
      <w:r w:rsidR="00051E83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>ernu m</w:t>
      </w:r>
      <w:r w:rsidR="00051E83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eru u demokratskom društvu za zaštitu ustavnih prava i sloboda što uključuje i ostvarivanja legitimnih interesa </w:t>
      </w:r>
      <w:r w:rsidR="00DD65A3" w:rsidRPr="007D2411">
        <w:rPr>
          <w:rFonts w:ascii="ubunturegular" w:hAnsi="ubunturegular"/>
        </w:rPr>
        <w:t>MAMUT</w:t>
      </w:r>
      <w:r w:rsidR="00196DD8" w:rsidRPr="007D2411">
        <w:rPr>
          <w:rFonts w:ascii="ubunturegular" w:hAnsi="ubunturegular"/>
        </w:rPr>
        <w:t xml:space="preserve"> d.o.o.</w:t>
      </w:r>
      <w:r w:rsidRPr="007D2411">
        <w:rPr>
          <w:rFonts w:ascii="ubunturegular" w:hAnsi="ubunturegular"/>
        </w:rPr>
        <w:t xml:space="preserve"> u građanskim i drugim stvarima.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>Prim</w:t>
      </w:r>
      <w:r w:rsidR="00051E83" w:rsidRPr="007D2411">
        <w:rPr>
          <w:rFonts w:ascii="ubunturegular" w:hAnsi="ubunturegular"/>
          <w:b/>
          <w:bCs/>
        </w:rPr>
        <w:t>j</w:t>
      </w:r>
      <w:r w:rsidRPr="007D2411">
        <w:rPr>
          <w:rFonts w:ascii="ubunturegular" w:hAnsi="ubunturegular"/>
          <w:b/>
          <w:bCs/>
        </w:rPr>
        <w:t xml:space="preserve">ena zakona i stupanje </w:t>
      </w:r>
      <w:proofErr w:type="gramStart"/>
      <w:r w:rsidRPr="007D2411">
        <w:rPr>
          <w:rFonts w:ascii="ubunturegular" w:hAnsi="ubunturegular"/>
          <w:b/>
          <w:bCs/>
        </w:rPr>
        <w:t>na</w:t>
      </w:r>
      <w:proofErr w:type="gramEnd"/>
      <w:r w:rsidRPr="007D2411">
        <w:rPr>
          <w:rFonts w:ascii="ubunturegular" w:hAnsi="ubunturegular"/>
          <w:b/>
          <w:bCs/>
        </w:rPr>
        <w:t xml:space="preserve"> snagu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Za sva ostala pitanja iz oblasti zaštite podataka o ličnosti prim</w:t>
      </w:r>
      <w:r w:rsidR="00051E83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enjivaće se Zakon o zaštiti podataka o ličnosti </w:t>
      </w:r>
      <w:r w:rsidR="00DD65A3" w:rsidRPr="007D2411">
        <w:rPr>
          <w:rFonts w:ascii="ubunturegular" w:hAnsi="ubunturegular"/>
        </w:rPr>
        <w:t>Crne Gore.</w:t>
      </w:r>
      <w:r w:rsidRPr="007D2411">
        <w:rPr>
          <w:rFonts w:ascii="ubunturegular" w:hAnsi="ubunturegular"/>
        </w:rPr>
        <w:t xml:space="preserve"> </w:t>
      </w:r>
    </w:p>
    <w:p w:rsidR="00FB01CA" w:rsidRPr="007D2411" w:rsidRDefault="00FB01CA" w:rsidP="00AF6A2D">
      <w:pPr>
        <w:jc w:val="center"/>
        <w:rPr>
          <w:rFonts w:ascii="ubunturegular" w:hAnsi="ubunturegular"/>
        </w:rPr>
      </w:pPr>
      <w:r w:rsidRPr="007D2411">
        <w:rPr>
          <w:rFonts w:ascii="ubunturegular" w:hAnsi="ubunturegular"/>
          <w:b/>
          <w:bCs/>
        </w:rPr>
        <w:t xml:space="preserve">Kontakt </w:t>
      </w:r>
    </w:p>
    <w:p w:rsidR="00FB01CA" w:rsidRPr="007D2411" w:rsidRDefault="00FB01CA" w:rsidP="00FB01CA">
      <w:pPr>
        <w:rPr>
          <w:rFonts w:ascii="ubunturegular" w:hAnsi="ubunturegular"/>
        </w:rPr>
      </w:pPr>
      <w:r w:rsidRPr="007D2411">
        <w:rPr>
          <w:rFonts w:ascii="ubunturegular" w:hAnsi="ubunturegular"/>
        </w:rPr>
        <w:t>Sve informacije po pitanju ovog Pravilnika korisnik može dobiti</w:t>
      </w:r>
      <w:r w:rsidR="00DD65A3" w:rsidRPr="007D2411">
        <w:rPr>
          <w:rFonts w:ascii="ubunturegular" w:hAnsi="ubunturegular"/>
        </w:rPr>
        <w:t xml:space="preserve"> slanjem e-mail poruke </w:t>
      </w:r>
      <w:proofErr w:type="gramStart"/>
      <w:r w:rsidR="00DD65A3" w:rsidRPr="007D2411">
        <w:rPr>
          <w:rFonts w:ascii="ubunturegular" w:hAnsi="ubunturegular"/>
        </w:rPr>
        <w:t>na</w:t>
      </w:r>
      <w:proofErr w:type="gramEnd"/>
      <w:r w:rsidR="00DD65A3" w:rsidRPr="007D2411">
        <w:rPr>
          <w:rFonts w:ascii="ubunturegular" w:hAnsi="ubunturegular"/>
        </w:rPr>
        <w:t xml:space="preserve"> adresu podrska.kupcima@mamut.me</w:t>
      </w:r>
      <w:r w:rsidRPr="007D2411">
        <w:rPr>
          <w:rFonts w:ascii="ubunturegular" w:hAnsi="ubunturegular"/>
        </w:rPr>
        <w:t xml:space="preserve">. </w:t>
      </w:r>
      <w:r w:rsidR="00DD65A3" w:rsidRPr="007D2411">
        <w:rPr>
          <w:rFonts w:ascii="ubunturegular" w:hAnsi="ubunturegular"/>
        </w:rPr>
        <w:t>MAMUT</w:t>
      </w:r>
      <w:r w:rsidRPr="007D2411">
        <w:rPr>
          <w:rFonts w:ascii="ubunturegular" w:hAnsi="ubunturegular"/>
        </w:rPr>
        <w:t xml:space="preserve"> zadržava pravo da ignoriše svaki irelevantan upit </w:t>
      </w:r>
      <w:proofErr w:type="gramStart"/>
      <w:r w:rsidRPr="007D2411">
        <w:rPr>
          <w:rFonts w:ascii="ubunturegular" w:hAnsi="ubunturegular"/>
        </w:rPr>
        <w:t>ili</w:t>
      </w:r>
      <w:proofErr w:type="gramEnd"/>
      <w:r w:rsidRPr="007D2411">
        <w:rPr>
          <w:rFonts w:ascii="ubunturegular" w:hAnsi="ubunturegular"/>
        </w:rPr>
        <w:t xml:space="preserve"> upit koji nije upućen na ovd</w:t>
      </w:r>
      <w:r w:rsidR="00051E83" w:rsidRPr="007D2411">
        <w:rPr>
          <w:rFonts w:ascii="ubunturegular" w:hAnsi="ubunturegular"/>
        </w:rPr>
        <w:t>j</w:t>
      </w:r>
      <w:r w:rsidRPr="007D2411">
        <w:rPr>
          <w:rFonts w:ascii="ubunturegular" w:hAnsi="ubunturegular"/>
        </w:rPr>
        <w:t xml:space="preserve">e navedenu adresu. </w:t>
      </w:r>
    </w:p>
    <w:p w:rsidR="001568C7" w:rsidRPr="007D2411" w:rsidRDefault="00FB01CA" w:rsidP="00AF6A2D">
      <w:pPr>
        <w:jc w:val="right"/>
        <w:rPr>
          <w:rFonts w:ascii="ubunturegular" w:hAnsi="ubunturegular"/>
          <w:lang w:val="sr-Latn-RS"/>
        </w:rPr>
      </w:pPr>
      <w:r w:rsidRPr="007D2411">
        <w:rPr>
          <w:rFonts w:ascii="ubunturegular" w:hAnsi="ubunturegular"/>
        </w:rPr>
        <w:t xml:space="preserve">U </w:t>
      </w:r>
      <w:r w:rsidR="00DD65A3" w:rsidRPr="007D2411">
        <w:rPr>
          <w:rFonts w:ascii="ubunturegular" w:hAnsi="ubunturegular"/>
        </w:rPr>
        <w:t>Podgorici</w:t>
      </w:r>
      <w:r w:rsidRPr="007D2411">
        <w:rPr>
          <w:rFonts w:ascii="ubunturegular" w:hAnsi="ubunturegular"/>
        </w:rPr>
        <w:t xml:space="preserve">, </w:t>
      </w:r>
      <w:r w:rsidR="00DD65A3" w:rsidRPr="007D2411">
        <w:rPr>
          <w:rFonts w:ascii="ubunturegular" w:hAnsi="ubunturegular"/>
        </w:rPr>
        <w:t>16.06.2020</w:t>
      </w:r>
      <w:r w:rsidRPr="007D2411">
        <w:rPr>
          <w:rFonts w:ascii="ubunturegular" w:hAnsi="ubunturegular"/>
        </w:rPr>
        <w:t xml:space="preserve">. </w:t>
      </w:r>
      <w:proofErr w:type="gramStart"/>
      <w:r w:rsidRPr="007D2411">
        <w:rPr>
          <w:rFonts w:ascii="ubunturegular" w:hAnsi="ubunturegular"/>
        </w:rPr>
        <w:t>godine</w:t>
      </w:r>
      <w:proofErr w:type="gramEnd"/>
      <w:r w:rsidRPr="007D2411">
        <w:rPr>
          <w:rFonts w:ascii="ubunturegular" w:hAnsi="ubunturegular"/>
        </w:rPr>
        <w:t xml:space="preserve">, Direktor </w:t>
      </w:r>
      <w:r w:rsidR="00196DD8" w:rsidRPr="007D2411">
        <w:rPr>
          <w:rFonts w:ascii="ubunturegular" w:hAnsi="ubunturegular"/>
        </w:rPr>
        <w:t>Mamut d.o.o.</w:t>
      </w:r>
    </w:p>
    <w:p w:rsidR="00AF6A2D" w:rsidRPr="000E7A3D" w:rsidRDefault="00AF6A2D" w:rsidP="00AF6A2D">
      <w:pPr>
        <w:jc w:val="right"/>
        <w:rPr>
          <w:lang w:val="sr-Latn-RS"/>
        </w:rPr>
      </w:pPr>
    </w:p>
    <w:sectPr w:rsidR="00AF6A2D" w:rsidRPr="000E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61"/>
    <w:rsid w:val="00051E83"/>
    <w:rsid w:val="00071C4B"/>
    <w:rsid w:val="000E7A3D"/>
    <w:rsid w:val="001568C7"/>
    <w:rsid w:val="00196DD8"/>
    <w:rsid w:val="00416AC5"/>
    <w:rsid w:val="00667AD5"/>
    <w:rsid w:val="006D6E72"/>
    <w:rsid w:val="007D2411"/>
    <w:rsid w:val="00961B9C"/>
    <w:rsid w:val="00A04B61"/>
    <w:rsid w:val="00A256DA"/>
    <w:rsid w:val="00A54002"/>
    <w:rsid w:val="00AF6A2D"/>
    <w:rsid w:val="00B118B6"/>
    <w:rsid w:val="00DD65A3"/>
    <w:rsid w:val="00E82DA6"/>
    <w:rsid w:val="00E86431"/>
    <w:rsid w:val="00FB01CA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45EC-75F2-4AD9-BBE6-CEE8E33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Pantovic</dc:creator>
  <cp:keywords/>
  <dc:description/>
  <cp:lastModifiedBy>Lena Pantovic</cp:lastModifiedBy>
  <cp:revision>13</cp:revision>
  <dcterms:created xsi:type="dcterms:W3CDTF">2020-06-17T08:00:00Z</dcterms:created>
  <dcterms:modified xsi:type="dcterms:W3CDTF">2020-06-20T18:56:00Z</dcterms:modified>
</cp:coreProperties>
</file>